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38" w:rsidRDefault="00156138" w:rsidP="001561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7D100C7E" wp14:editId="6BBC379B">
            <wp:extent cx="885825" cy="1007745"/>
            <wp:effectExtent l="0" t="0" r="9525" b="1905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38" w:rsidRDefault="00156138" w:rsidP="001561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UCZESTNIKA KON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KURSU</w:t>
      </w:r>
    </w:p>
    <w:p w:rsidR="00156138" w:rsidRDefault="00156138" w:rsidP="001561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Dane uczestnika:</w:t>
      </w:r>
    </w:p>
    <w:p w:rsidR="00156138" w:rsidRDefault="00156138" w:rsidP="001561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imię i nazwisko uczestnika konkursu .......................................................................................................................................................</w:t>
      </w:r>
    </w:p>
    <w:p w:rsidR="00156138" w:rsidRDefault="00156138" w:rsidP="001561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 przypadku uczestnictwa w konkursie osoby niepełnoletniej, imię i nazwisko rodzica .......................................................................................................................................................</w:t>
      </w:r>
    </w:p>
    <w:p w:rsidR="00156138" w:rsidRDefault="00156138" w:rsidP="001561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2.Oświadczam, że dane osobowe podane przeze mnie w karcie zgłoszenia, są prawdziwe.               3.Jednocześnie oświadczam, iż zapoznałem (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) się i akceptuję wszystkie warunki przewidziane w regulaminie </w:t>
      </w:r>
      <w:r w:rsidRPr="00156138">
        <w:rPr>
          <w:rFonts w:ascii="Times New Roman" w:hAnsi="Times New Roman"/>
          <w:b/>
          <w:sz w:val="24"/>
          <w:szCs w:val="24"/>
        </w:rPr>
        <w:t>I Gminnego K</w:t>
      </w:r>
      <w:r w:rsidRPr="00156138">
        <w:rPr>
          <w:rFonts w:ascii="Times New Roman" w:hAnsi="Times New Roman"/>
          <w:b/>
          <w:sz w:val="24"/>
          <w:szCs w:val="24"/>
        </w:rPr>
        <w:t xml:space="preserve">onkursu </w:t>
      </w:r>
      <w:r w:rsidRPr="00156138">
        <w:rPr>
          <w:rFonts w:ascii="Times New Roman" w:hAnsi="Times New Roman"/>
          <w:b/>
          <w:sz w:val="24"/>
          <w:szCs w:val="24"/>
        </w:rPr>
        <w:t>Fotograficznego pt. „Piękno Naszej Gminy”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4.Oświadczam również, że zostałem (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) poinformowany (a), iż w przypadku laureatów, podanie danych w karcie zgłoszenia jest dobrowolne, lecz Organizator może odmówić wydania nagrody w przypadku niepodania adresu zamieszkania, niezbędnego do przesłania nagrody.                                                                                                                               5.Zezwalam na wykorzystanie moich danych osobowych, udostępnionych na potrzeby udziału w Konkursie, do celów informowania o moim udziale w Konkursie oraz budowania dobrej reputacji Gminy: w przestrzeni publicznej, portalu internetowym Urzędu Gminy w Dąbrowie Chełmińskiej, w lokalnych mediach, materiałach organizacyjnych, informatorach oraz innych publikacjach wydawanych przez Urząd Gminy w Dąbrowie Chełmińskiej. Powyższa zgoda jest dobrowolna, ale stanowi warunek uczestnictwa w Konkursie. Nie udzielenie jej, bądź wycofanie zgody skutkuje niemożnością wzięcia udziału w Konkursie.        6.Przyjmuję do wiadomości następujące informacje od Organizatora:                                            - dane osobowe podane przez uczestnika Konkursu będą przetwarzane przez Organizatora - </w:t>
      </w:r>
      <w:r>
        <w:rPr>
          <w:rFonts w:ascii="Times New Roman" w:hAnsi="Times New Roman"/>
          <w:b/>
          <w:sz w:val="24"/>
          <w:szCs w:val="24"/>
        </w:rPr>
        <w:t>Wójta Gminy Dąbrowa Chełmińska</w:t>
      </w:r>
      <w:r>
        <w:rPr>
          <w:rFonts w:ascii="Times New Roman" w:hAnsi="Times New Roman"/>
          <w:sz w:val="24"/>
          <w:szCs w:val="24"/>
        </w:rPr>
        <w:t xml:space="preserve">  Możesz się z nim kontaktować w następujący sposób: listownie na adres siedziby: </w:t>
      </w:r>
      <w:r>
        <w:rPr>
          <w:rFonts w:ascii="Times New Roman" w:hAnsi="Times New Roman"/>
          <w:b/>
          <w:sz w:val="24"/>
          <w:szCs w:val="24"/>
        </w:rPr>
        <w:t>ul. Bydgoska 21, 86-070 Dąbrowa Chełmińska</w:t>
      </w:r>
      <w:r>
        <w:rPr>
          <w:rFonts w:ascii="Times New Roman" w:hAnsi="Times New Roman"/>
          <w:sz w:val="24"/>
          <w:szCs w:val="24"/>
        </w:rPr>
        <w:t xml:space="preserve"> e-mailowo sekretariat@dabrowachelminska.lo.pl, telefonicznie </w:t>
      </w:r>
      <w:r>
        <w:rPr>
          <w:rFonts w:ascii="Times New Roman" w:hAnsi="Times New Roman"/>
          <w:b/>
          <w:sz w:val="24"/>
          <w:szCs w:val="24"/>
        </w:rPr>
        <w:t xml:space="preserve">52 3816 056. </w:t>
      </w:r>
    </w:p>
    <w:p w:rsidR="00156138" w:rsidRDefault="00156138" w:rsidP="00156138">
      <w:pPr>
        <w:jc w:val="both"/>
        <w:rPr>
          <w:rFonts w:ascii="Times New Roman" w:hAnsi="Times New Roman"/>
          <w:b/>
          <w:sz w:val="24"/>
          <w:szCs w:val="24"/>
        </w:rPr>
      </w:pPr>
    </w:p>
    <w:p w:rsidR="00156138" w:rsidRPr="00156138" w:rsidRDefault="00156138" w:rsidP="00156138">
      <w:pPr>
        <w:jc w:val="both"/>
        <w:rPr>
          <w:rFonts w:ascii="Times New Roman" w:hAnsi="Times New Roman"/>
          <w:sz w:val="24"/>
          <w:szCs w:val="24"/>
        </w:rPr>
      </w:pPr>
    </w:p>
    <w:p w:rsidR="00156138" w:rsidRDefault="00156138" w:rsidP="0015613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____________________                                                      __________________________</w:t>
      </w:r>
    </w:p>
    <w:p w:rsidR="00156138" w:rsidRDefault="00156138" w:rsidP="00156138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miejscowość, data                                                                                 podpis</w:t>
      </w:r>
    </w:p>
    <w:p w:rsidR="0062185E" w:rsidRDefault="00156138"/>
    <w:sectPr w:rsidR="0062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B8"/>
    <w:rsid w:val="00156138"/>
    <w:rsid w:val="006A4BB8"/>
    <w:rsid w:val="007A2BF1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1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1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1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1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2138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BGandziarkowska</dc:creator>
  <cp:keywords/>
  <dc:description/>
  <cp:lastModifiedBy>BGandziarkowska</cp:lastModifiedBy>
  <cp:revision>2</cp:revision>
  <dcterms:created xsi:type="dcterms:W3CDTF">2020-08-19T08:17:00Z</dcterms:created>
  <dcterms:modified xsi:type="dcterms:W3CDTF">2020-08-19T08:21:00Z</dcterms:modified>
</cp:coreProperties>
</file>